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A70" w:rsidRDefault="00693A70" w:rsidP="00693A70">
      <w:pPr>
        <w:spacing w:after="0" w:line="288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МБДОУ «Детский сад комбинированного вида п. Чагода»</w:t>
      </w:r>
    </w:p>
    <w:p w:rsidR="00693A70" w:rsidRDefault="00693A70" w:rsidP="00AC7B2E">
      <w:pPr>
        <w:spacing w:after="0" w:line="28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693A70" w:rsidRDefault="00693A70" w:rsidP="00AC7B2E">
      <w:pPr>
        <w:spacing w:after="0" w:line="28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693A70" w:rsidRDefault="00693A70" w:rsidP="00AC7B2E">
      <w:pPr>
        <w:spacing w:after="0" w:line="28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693A70" w:rsidRDefault="00693A70" w:rsidP="00AC7B2E">
      <w:pPr>
        <w:spacing w:after="0" w:line="28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693A70" w:rsidRDefault="00693A70" w:rsidP="00AC7B2E">
      <w:pPr>
        <w:spacing w:after="0" w:line="28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693A70" w:rsidRDefault="00693A70" w:rsidP="00AC7B2E">
      <w:pPr>
        <w:spacing w:after="0" w:line="28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693A70" w:rsidRDefault="00693A70" w:rsidP="00AC7B2E">
      <w:pPr>
        <w:spacing w:after="0" w:line="28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693A70" w:rsidRDefault="00693A70" w:rsidP="00AC7B2E">
      <w:pPr>
        <w:spacing w:after="0" w:line="28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693A70" w:rsidRDefault="00693A70" w:rsidP="00AC7B2E">
      <w:pPr>
        <w:spacing w:after="0" w:line="28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693A70" w:rsidRDefault="00693A70" w:rsidP="00AC7B2E">
      <w:pPr>
        <w:spacing w:after="0" w:line="28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693A70" w:rsidRDefault="00693A70" w:rsidP="00AC7B2E">
      <w:pPr>
        <w:spacing w:after="0" w:line="28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693A70" w:rsidRDefault="00693A70" w:rsidP="00693A70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693A70" w:rsidRDefault="00693A70" w:rsidP="00693A70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 xml:space="preserve">Непосредственная образовательная деятельность по художественно – эстетическому развитию для детей 3-4 лет </w:t>
      </w:r>
    </w:p>
    <w:p w:rsidR="00693A70" w:rsidRPr="00693A70" w:rsidRDefault="00693A70" w:rsidP="00693A70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 xml:space="preserve">на тему </w:t>
      </w:r>
      <w:r w:rsidRPr="00693A70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«Одуванчик — маленькое солнышко»</w:t>
      </w:r>
    </w:p>
    <w:p w:rsidR="00693A70" w:rsidRDefault="00693A70" w:rsidP="00AC7B2E">
      <w:pPr>
        <w:spacing w:after="0" w:line="28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693A70" w:rsidRDefault="00693A70" w:rsidP="00AC7B2E">
      <w:pPr>
        <w:spacing w:after="0" w:line="28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693A70" w:rsidRDefault="00693A70" w:rsidP="00AC7B2E">
      <w:pPr>
        <w:spacing w:after="0" w:line="28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693A70" w:rsidRDefault="00693A70" w:rsidP="00AC7B2E">
      <w:pPr>
        <w:spacing w:after="0" w:line="28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693A70" w:rsidRDefault="00693A70" w:rsidP="00AC7B2E">
      <w:pPr>
        <w:spacing w:after="0" w:line="28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693A70" w:rsidRDefault="00693A70" w:rsidP="00AC7B2E">
      <w:pPr>
        <w:spacing w:after="0" w:line="28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693A70" w:rsidRDefault="00693A70" w:rsidP="00AC7B2E">
      <w:pPr>
        <w:spacing w:after="0" w:line="28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693A70" w:rsidRDefault="00693A70" w:rsidP="00AC7B2E">
      <w:pPr>
        <w:spacing w:after="0" w:line="28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693A70" w:rsidRDefault="00693A70" w:rsidP="00AC7B2E">
      <w:pPr>
        <w:spacing w:after="0" w:line="28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693A70" w:rsidRDefault="00693A70" w:rsidP="00AC7B2E">
      <w:pPr>
        <w:spacing w:after="0" w:line="28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693A70" w:rsidRDefault="00693A70" w:rsidP="00AC7B2E">
      <w:pPr>
        <w:spacing w:after="0" w:line="28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693A70" w:rsidRDefault="00693A70" w:rsidP="00AC7B2E">
      <w:pPr>
        <w:spacing w:after="0" w:line="28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693A70" w:rsidRDefault="00693A70" w:rsidP="00AC7B2E">
      <w:pPr>
        <w:spacing w:after="0" w:line="28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693A70" w:rsidRDefault="00693A70" w:rsidP="00AC7B2E">
      <w:pPr>
        <w:spacing w:after="0" w:line="28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693A70" w:rsidRDefault="00693A70" w:rsidP="00AC7B2E">
      <w:pPr>
        <w:spacing w:after="0" w:line="28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693A70" w:rsidRDefault="00693A70" w:rsidP="00AC7B2E">
      <w:pPr>
        <w:spacing w:after="0" w:line="28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693A70" w:rsidRPr="00693A70" w:rsidRDefault="00693A70" w:rsidP="00693A70">
      <w:pPr>
        <w:spacing w:after="0" w:line="288" w:lineRule="atLeast"/>
        <w:jc w:val="right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693A70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Выполнила воспитатель:</w:t>
      </w:r>
    </w:p>
    <w:p w:rsidR="00693A70" w:rsidRDefault="00693A70" w:rsidP="00693A70">
      <w:pPr>
        <w:spacing w:after="0" w:line="288" w:lineRule="atLeast"/>
        <w:jc w:val="right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proofErr w:type="spellStart"/>
      <w:r w:rsidRPr="00693A70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Голубева</w:t>
      </w:r>
      <w:proofErr w:type="spellEnd"/>
      <w:r w:rsidRPr="00693A70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 Н</w:t>
      </w:r>
      <w:r w:rsidR="00184CC5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аталья Михайловна</w:t>
      </w:r>
    </w:p>
    <w:p w:rsidR="00184CC5" w:rsidRPr="00693A70" w:rsidRDefault="00184CC5" w:rsidP="00693A70">
      <w:pPr>
        <w:spacing w:after="0" w:line="288" w:lineRule="atLeast"/>
        <w:jc w:val="right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МБДОУ «Детский сад комбинированного вида п</w:t>
      </w:r>
      <w:proofErr w:type="gramStart"/>
      <w:r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.Ч</w:t>
      </w:r>
      <w:proofErr w:type="gramEnd"/>
      <w:r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агода</w:t>
      </w:r>
    </w:p>
    <w:p w:rsidR="00693A70" w:rsidRDefault="00693A70" w:rsidP="00AC7B2E">
      <w:pPr>
        <w:spacing w:after="0" w:line="28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693A70" w:rsidRDefault="00693A70" w:rsidP="00AC7B2E">
      <w:pPr>
        <w:spacing w:after="0" w:line="28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693A70" w:rsidRDefault="00693A70" w:rsidP="00AC7B2E">
      <w:pPr>
        <w:spacing w:after="0" w:line="28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693A70" w:rsidRDefault="00693A70" w:rsidP="00AC7B2E">
      <w:pPr>
        <w:spacing w:after="0" w:line="28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693A70" w:rsidRDefault="00693A70" w:rsidP="00AC7B2E">
      <w:pPr>
        <w:spacing w:after="0" w:line="28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693A70" w:rsidRDefault="00693A70" w:rsidP="00AC7B2E">
      <w:pPr>
        <w:spacing w:after="0" w:line="28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693A70" w:rsidRDefault="00693A70" w:rsidP="00AC7B2E">
      <w:pPr>
        <w:spacing w:after="0" w:line="288" w:lineRule="atLeast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AC7B2E" w:rsidRPr="00693A70" w:rsidRDefault="00693A70" w:rsidP="00693A70">
      <w:pPr>
        <w:spacing w:after="0" w:line="288" w:lineRule="atLeast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693A70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Чагода, 2026 год</w:t>
      </w:r>
      <w:bookmarkStart w:id="0" w:name="_GoBack"/>
      <w:bookmarkEnd w:id="0"/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lastRenderedPageBreak/>
        <w:t>Цель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учить передавать в рисунке образ </w:t>
      </w:r>
      <w:r w:rsidRPr="00811D2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одуванчика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его строение и форму испол</w:t>
      </w:r>
      <w:r w:rsidR="00811D2B"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ьзуя метод тычка жесткой кистью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 расширять знания о первых весенних цветах; развивать у детей эстетическое восприятие и любовь к природе; воспитывать умение радоваться своим рисунком, развивать творческое воображение.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Задачи: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Обучающие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учить передавать в рисунке образ </w:t>
      </w:r>
      <w:r w:rsidRPr="00811D2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одуванчика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 его строение и форму используя метод тычка жесткой кистью.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Развивающие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расширять знания о первых весенних цветах. Закрепить знания об </w:t>
      </w:r>
      <w:r w:rsidRPr="00811D2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одуванчике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научиться отличать его от других цветов. Познакомиться с загадками, пословицами об </w:t>
      </w:r>
      <w:r w:rsidRPr="00811D2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одуванчиках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Воспитательные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развивать у детей эстетическое восприятие и любовь к природе; воспитывать умение радоваться своим рисунком, развивать творческое воображение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Предварительная работа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Наблюдение за весенними изменениями в живой природе. Рассматривание </w:t>
      </w:r>
      <w:r w:rsidRPr="00811D2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одуванчиков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на прогулке Беседа о первых весенних цвета с детьми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рассматривание картинок и фотографий с </w:t>
      </w:r>
      <w:hyperlink r:id="rId5" w:tooltip="ИЗО, поделки. Конспекты занятий" w:history="1">
        <w:r w:rsidRPr="00811D2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изображением цветов</w:t>
        </w:r>
      </w:hyperlink>
      <w:r w:rsidRPr="00811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Материалы</w:t>
      </w:r>
      <w:r w:rsidR="00811D2B" w:rsidRPr="00811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r w:rsidRPr="00811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мягкая кисть с тонким концом, салфетка – на каждого 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ребенка, стаканчики для воды, картинки с изображением </w:t>
      </w:r>
      <w:r w:rsidRPr="00811D2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одуванчиков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игрушка пчелка. Краски.</w:t>
      </w:r>
    </w:p>
    <w:p w:rsidR="00AC7B2E" w:rsidRPr="00811D2B" w:rsidRDefault="00AC7B2E" w:rsidP="00811D2B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Ход: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 стоят на коврике.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«Встаньте дети, встаньте в круг,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встаньте в круг, встаньте в круг,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 не просто встали в круг,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 - зеленый яркий луг.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лугу растут цветы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небывалой красоты…»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lastRenderedPageBreak/>
        <w:t>Воспитатель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Ребята, а какие цветы растут на лугу?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Pr="00811D2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одуванчики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лютики, незабудки, мать-и-мачеха, ромашки….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А 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как эти цветы можно </w:t>
      </w:r>
      <w:proofErr w:type="gramStart"/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назвать</w:t>
      </w:r>
      <w:proofErr w:type="gramEnd"/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одним словом?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луговые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Послушайте, кто-то жуж</w:t>
      </w:r>
      <w:r w:rsidR="00D26E2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ж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ит. Как вы думаете, кто это? Ой, ребята, да это же пчелка Майя к нам прилетела. </w:t>
      </w:r>
      <w:r w:rsidRPr="00811D2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(Появляется игрушка пчелка)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Здравствуй, Майя, что с тобой случилось, ты почему такая грустная?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Майя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Ой, ребятки, я к вам прилетела с дальней полянки. Там нет ни одного цветочка, а нам пчелкам нужно собирать нектар. Вы не могли бы нам помочь?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Ребята, я даже не знаю, как можно помочь Майе? Что выдумаете об этом, что можно сделать для пчелки?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Надо </w:t>
      </w:r>
      <w:r w:rsidRPr="00811D2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нарисовать цветы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я тоже так думаю. Давайте постараемся для пчелки и нарисуем много красивых цветов.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Майя, а какие цветы ты больше всего любишь?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Майя</w:t>
      </w:r>
      <w:r w:rsid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Я забыла, 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как они называются, 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но помню загадку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Капли </w:t>
      </w:r>
      <w:r w:rsidRPr="00811D2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солнца спозаранку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Появились на полянке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Это в желтый сарафанчик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Нарядился ….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Pr="00811D2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одуванчик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Майя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Да конечно Правильно. В загадке говорится об </w:t>
      </w:r>
      <w:r w:rsidRPr="00811D2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одуванчике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AC7B2E" w:rsidRPr="00811D2B" w:rsidRDefault="00072B65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hyperlink r:id="rId6" w:tooltip="Одуванчик. Все про одуванчики для детей" w:history="1">
        <w:r w:rsidR="00AC7B2E" w:rsidRPr="00811D2B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u w:val="single"/>
            <w:lang w:eastAsia="ru-RU"/>
          </w:rPr>
          <w:t>Одуванчики мои любимые цветы</w:t>
        </w:r>
      </w:hyperlink>
      <w:r w:rsidR="00AC7B2E" w:rsidRPr="00811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! Мы пьем </w:t>
      </w:r>
      <w:hyperlink r:id="rId7" w:tooltip="Одуванчики. Рисование" w:history="1">
        <w:r w:rsidR="00AC7B2E" w:rsidRPr="00811D2B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u w:val="single"/>
            <w:lang w:eastAsia="ru-RU"/>
          </w:rPr>
          <w:t>одуванчиковый сладкий нектар</w:t>
        </w:r>
      </w:hyperlink>
      <w:r w:rsidR="00AC7B2E" w:rsidRPr="00811D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кушаем цветочную пыль</w:t>
      </w:r>
      <w:r w:rsidR="00AC7B2E"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цу и делаем </w:t>
      </w:r>
      <w:r w:rsidR="00AC7B2E" w:rsidRPr="00811D2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одуванчиковый</w:t>
      </w:r>
      <w:r w:rsidR="00AC7B2E"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мед – густой и ароматный.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Послушайте стихотворение О. Высоцкой об </w:t>
      </w:r>
      <w:r w:rsidRPr="00811D2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одуванчике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Уронило </w:t>
      </w:r>
      <w:r w:rsidRPr="00811D2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солнце Лучик золотой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Вырос </w:t>
      </w:r>
      <w:r w:rsidRPr="00811D2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одуванчик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Первый, молодой.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У него чудесный Золотистый цвет.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Он большого </w:t>
      </w:r>
      <w:r w:rsidRPr="00811D2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солнца Маленький портрет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Чем же этот цветок похож на </w:t>
      </w:r>
      <w:r w:rsidRPr="00811D2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солнце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круглый, желтый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="00811D2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 xml:space="preserve">В 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старину люди говорили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Pr="00811D2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811D2B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lang w:eastAsia="ru-RU"/>
        </w:rPr>
        <w:t>Одуванчик золотой - солнышка сынок родной</w:t>
      </w:r>
      <w:r w:rsidRPr="00811D2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!»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Физкультминутка </w:t>
      </w:r>
      <w:r w:rsidRPr="00811D2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«На лугу»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Вместе по лугу идем, </w:t>
      </w:r>
      <w:r w:rsidRPr="00811D2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(Ходьба на месте)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 спешим, не отстаем. </w:t>
      </w:r>
      <w:r w:rsidRPr="00811D2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(Потягивания — руки в стороны)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Вот выходим мы на луг </w:t>
      </w:r>
      <w:r w:rsidRPr="00811D2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(Наклониться и коснуться левой ступни)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Тысяча цветов вокруг! </w:t>
      </w:r>
      <w:r w:rsidRPr="00811D2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(Затем коснуться правой ступни)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Вот ромашка, василек,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Медуница, кашка — клевер.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Рас</w:t>
      </w:r>
      <w:r w:rsidR="00F31B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тилается ковер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направо, и налево. </w:t>
      </w:r>
      <w:r w:rsidRPr="00811D2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(Повороты вправо — влево)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Чтоб сорвать в лесу цветочки, </w:t>
      </w:r>
      <w:r w:rsidRPr="00811D2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(Наклоны вперед)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Наклоняйтесь до носочков.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 цветок, два - цветок,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потом сплетем венок. </w:t>
      </w:r>
      <w:r w:rsidRPr="00811D2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(Руки поднять над головой)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Снова мы идем по лесу. </w:t>
      </w:r>
      <w:r w:rsidRPr="00811D2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(Ходьба на месте)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вокруг так интересно! </w:t>
      </w:r>
      <w:r w:rsidRPr="00811D2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(Потягивание — руки в стороны)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Отдохнуть пора дружок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 присядем на пенек. </w:t>
      </w:r>
      <w:r w:rsidRPr="00811D2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(Садятся дети на свои места)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Рассматриваем картинку </w:t>
      </w:r>
      <w:r w:rsidRPr="00811D2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одуванчика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Вот такой </w:t>
      </w:r>
      <w:r w:rsidRPr="00811D2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одуванчик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 жёлтом сарафанчике </w:t>
      </w:r>
      <w:r w:rsidRPr="00811D2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(дети рассматривают)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 есть у </w:t>
      </w:r>
      <w:r w:rsidRPr="00811D2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одуванчика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 </w:t>
      </w:r>
      <w:r w:rsidRPr="00811D2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(стебель, листья, корень, цветок)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Какой у цветка стебель по величине, цвету? </w:t>
      </w:r>
      <w:r w:rsidRPr="00811D2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(длинный - короткий, толстый – тонкий)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стебель длинный тонкий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На что они похожи листья </w:t>
      </w:r>
      <w:r w:rsidRPr="00811D2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одуванчика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 </w:t>
      </w:r>
      <w:r w:rsidRPr="00811D2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(на елочку, краешки листьев резные)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листики в виде треугольника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Цветок – круглый, жёлтый, как </w:t>
      </w:r>
      <w:r w:rsidRPr="00811D2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солнышко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Одуванчик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- удивительный цветок. Встает вместе с </w:t>
      </w:r>
      <w:r w:rsidRPr="00811D2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солнышком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В пасмурную, дождливую погоду </w:t>
      </w:r>
      <w:r w:rsidRPr="00811D2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одуванчик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не раскрывает свои лепестки, держит их закрытыми.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Одуванчики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мы с вами рассмотрели, а как мы можем </w:t>
      </w:r>
      <w:r w:rsidRPr="00811D2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нарисовать цветок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 Показ – объяснение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Кончик кисти опускаю в стаканчик с водой, лишнюю воду убираю </w:t>
      </w:r>
      <w:proofErr w:type="spellStart"/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</w:t>
      </w:r>
      <w:r w:rsidR="000B7F2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макиванием</w:t>
      </w:r>
      <w:proofErr w:type="spellEnd"/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 салфеточку. Затем на кончик мягкой кисти набираю зеленую краску и рисую стебель и листья.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как же нам </w:t>
      </w:r>
      <w:r w:rsidRPr="00811D2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нарисовать цветок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На кончик сухой жесткой кисточки набираю совсем немного желтой краски и, держа кисть вертикально, делаю сверху </w:t>
      </w:r>
      <w:r w:rsidRPr="00811D2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«тычки»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811D2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«кисточка стучит каблучком»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Пальчиковая гимнастика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Держим кисточку вот так - Рука на локте. Кисточку держат тремя пальцами выше ее металлической части.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Это трудно? Нет, пустяк! - Движения кистью руки по тексту.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Вправо – влево, вверх и вниз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Побежала наша кисть.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потом, а потом - Кисточку держат вертикально.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Кисточка бежит кругом. Выполняют тычки без краски на листе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Закрутилась, как волчок.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 тычком идет тычок!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теперь пришла пора </w:t>
      </w:r>
      <w:r w:rsidRPr="00811D2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рисовать вам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детвора.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Самостоятельная деятельность детей </w:t>
      </w:r>
      <w:r w:rsidRPr="00811D2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(дети выполняют работу)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Рефлексия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Берите свои рисунки, выложите их на лужайку рядом друг с другом. У нас получился </w:t>
      </w:r>
      <w:r w:rsidRPr="00811D2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одуванчиковый луг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Стали краски вдруг цветами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Озарили все вокруг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новом желтом сарафане.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Одуванчиковый луг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Ребята, А кому мы сегодня помогали? Что мы делали?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Ребята постарались, </w:t>
      </w:r>
      <w:r w:rsidRPr="00811D2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нарисовали яркие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замечательные </w:t>
      </w:r>
      <w:r w:rsidRPr="00811D2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одуванчики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Работы получились аккуратными.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 вам понравилось больше всего?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Майя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Спасибо вам ребята, как много красивых цветов вы </w:t>
      </w:r>
      <w:r w:rsidRPr="00811D2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нарисовали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я и мои друзья теперь соберем много нектара. Пора нам с вами прощаться, полечу, обрадую своих подружек. До свидания, до новых встреч!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Ребята, а можно срывать цветы в лесу и на полянах? Почему? </w:t>
      </w:r>
      <w:r w:rsidRPr="00811D2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(сохраним красоту)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зеленой траве желтые </w:t>
      </w:r>
      <w:r w:rsidRPr="00811D2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одуванчики очень красивы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Хоть их и много, не надо их срывать. </w:t>
      </w:r>
      <w:r w:rsidRPr="00811D2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Одуванчики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не будут стоять в вазе, они сразу завянут.</w:t>
      </w:r>
    </w:p>
    <w:p w:rsidR="00AC7B2E" w:rsidRPr="00811D2B" w:rsidRDefault="00AC7B2E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 все постарались и </w:t>
      </w:r>
      <w:r w:rsidRPr="00811D2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нарисовали красивые цветы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Давайте из ваших картин сделаем выставку, чтоб все гости</w:t>
      </w:r>
      <w:r w:rsid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811D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приходя к нам в группу любовались.</w:t>
      </w:r>
    </w:p>
    <w:p w:rsidR="00AC7B2E" w:rsidRPr="00811D2B" w:rsidRDefault="00072B65" w:rsidP="00811D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hyperlink r:id="rId8" w:tooltip="В закладки" w:history="1">
        <w:r w:rsidR="00AC7B2E" w:rsidRPr="00811D2B">
          <w:rPr>
            <w:rFonts w:ascii="Times New Roman" w:eastAsia="Times New Roman" w:hAnsi="Times New Roman" w:cs="Times New Roman"/>
            <w:color w:val="FFFFFF"/>
            <w:sz w:val="28"/>
            <w:szCs w:val="28"/>
            <w:u w:val="single"/>
            <w:lang w:eastAsia="ru-RU"/>
          </w:rPr>
          <w:t>+</w:t>
        </w:r>
        <w:r w:rsidR="00AC7B2E" w:rsidRPr="00811D2B">
          <w:rPr>
            <w:rFonts w:ascii="Segoe UI Symbol" w:eastAsia="MS Gothic" w:hAnsi="Segoe UI Symbol" w:cs="Segoe UI Symbol"/>
            <w:color w:val="FFFFFF"/>
            <w:sz w:val="28"/>
            <w:szCs w:val="28"/>
            <w:u w:val="single"/>
            <w:lang w:eastAsia="ru-RU"/>
          </w:rPr>
          <w:t>❤</w:t>
        </w:r>
        <w:r w:rsidR="00AC7B2E" w:rsidRPr="00811D2B">
          <w:rPr>
            <w:rFonts w:ascii="Times New Roman" w:eastAsia="Times New Roman" w:hAnsi="Times New Roman" w:cs="Times New Roman"/>
            <w:color w:val="FFFFFF"/>
            <w:sz w:val="28"/>
            <w:szCs w:val="28"/>
            <w:u w:val="single"/>
            <w:lang w:eastAsia="ru-RU"/>
          </w:rPr>
          <w:t xml:space="preserve"> В Мои закладки</w:t>
        </w:r>
      </w:hyperlink>
    </w:p>
    <w:p w:rsidR="00567BB1" w:rsidRDefault="00567BB1" w:rsidP="00811D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3A70" w:rsidRDefault="00693A70" w:rsidP="00811D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3A70" w:rsidRDefault="00693A70" w:rsidP="00811D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3A70" w:rsidRDefault="00693A70" w:rsidP="00811D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3A70" w:rsidRPr="00811D2B" w:rsidRDefault="00693A70" w:rsidP="00811D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93A70" w:rsidRPr="00811D2B" w:rsidSect="00567B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31BA8"/>
    <w:multiLevelType w:val="multilevel"/>
    <w:tmpl w:val="DB9A2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7B2E"/>
    <w:rsid w:val="00072B65"/>
    <w:rsid w:val="000B7F26"/>
    <w:rsid w:val="00184CC5"/>
    <w:rsid w:val="0045070B"/>
    <w:rsid w:val="00473336"/>
    <w:rsid w:val="00567BB1"/>
    <w:rsid w:val="00693A70"/>
    <w:rsid w:val="00811D2B"/>
    <w:rsid w:val="00AC7B2E"/>
    <w:rsid w:val="00D26E27"/>
    <w:rsid w:val="00E536FA"/>
    <w:rsid w:val="00F31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BB1"/>
  </w:style>
  <w:style w:type="paragraph" w:styleId="1">
    <w:name w:val="heading 1"/>
    <w:basedOn w:val="a"/>
    <w:link w:val="10"/>
    <w:uiPriority w:val="9"/>
    <w:qFormat/>
    <w:rsid w:val="00AC7B2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C7B2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7B2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C7B2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grn">
    <w:name w:val="grn"/>
    <w:basedOn w:val="a0"/>
    <w:rsid w:val="00AC7B2E"/>
  </w:style>
  <w:style w:type="paragraph" w:customStyle="1" w:styleId="headline">
    <w:name w:val="headline"/>
    <w:basedOn w:val="a"/>
    <w:rsid w:val="00AC7B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C7B2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C7B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C7B2E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C7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C7B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2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0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60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65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566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5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64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98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aam.ru/obrazovanie/oduvanchiki-risovani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aam.ru/obrazovanie/oduvanchiki" TargetMode="External"/><Relationship Id="rId5" Type="http://schemas.openxmlformats.org/officeDocument/2006/relationships/hyperlink" Target="https://www.maam.ru/obrazovanie/zanyatiya-po-izo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1002</Words>
  <Characters>5714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Zverdvd.org</cp:lastModifiedBy>
  <cp:revision>9</cp:revision>
  <dcterms:created xsi:type="dcterms:W3CDTF">2026-02-03T18:54:00Z</dcterms:created>
  <dcterms:modified xsi:type="dcterms:W3CDTF">2026-02-17T10:33:00Z</dcterms:modified>
</cp:coreProperties>
</file>